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B9" w:rsidRDefault="00E04919" w:rsidP="003D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4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04919" w:rsidRPr="003D704C" w:rsidRDefault="00E04919" w:rsidP="003D70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704C">
        <w:rPr>
          <w:rFonts w:ascii="Times New Roman" w:hAnsi="Times New Roman" w:cs="Times New Roman"/>
          <w:b/>
          <w:sz w:val="28"/>
          <w:szCs w:val="28"/>
        </w:rPr>
        <w:t xml:space="preserve"> «Средн</w:t>
      </w:r>
      <w:r w:rsidR="00C954B9">
        <w:rPr>
          <w:rFonts w:ascii="Times New Roman" w:hAnsi="Times New Roman" w:cs="Times New Roman"/>
          <w:b/>
          <w:sz w:val="28"/>
          <w:szCs w:val="28"/>
        </w:rPr>
        <w:t xml:space="preserve">яя общеобразовательная школа №5 </w:t>
      </w:r>
      <w:r w:rsidRPr="003D704C">
        <w:rPr>
          <w:rFonts w:ascii="Times New Roman" w:hAnsi="Times New Roman" w:cs="Times New Roman"/>
          <w:b/>
          <w:sz w:val="28"/>
          <w:szCs w:val="28"/>
        </w:rPr>
        <w:t>г. Читы</w:t>
      </w:r>
    </w:p>
    <w:p w:rsidR="00AD6885" w:rsidRPr="003D704C" w:rsidRDefault="00E04919">
      <w:pPr>
        <w:rPr>
          <w:rFonts w:ascii="Times New Roman" w:hAnsi="Times New Roman" w:cs="Times New Roman"/>
          <w:sz w:val="28"/>
          <w:szCs w:val="28"/>
        </w:rPr>
      </w:pPr>
      <w:r w:rsidRPr="003D70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A423F" w:rsidRPr="003D704C" w:rsidRDefault="00E04919" w:rsidP="003D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4C">
        <w:rPr>
          <w:rFonts w:ascii="Times New Roman" w:hAnsi="Times New Roman" w:cs="Times New Roman"/>
          <w:b/>
          <w:sz w:val="28"/>
          <w:szCs w:val="28"/>
        </w:rPr>
        <w:t>Список поставщиков продуктов</w:t>
      </w:r>
      <w:r w:rsidR="003D704C" w:rsidRPr="003D704C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</w:p>
    <w:p w:rsidR="00AD6885" w:rsidRPr="003D704C" w:rsidRDefault="00AD6885" w:rsidP="00AD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820"/>
        <w:gridCol w:w="3969"/>
      </w:tblGrid>
      <w:tr w:rsidR="009E1F39" w:rsidRPr="003D704C" w:rsidTr="003D704C">
        <w:tc>
          <w:tcPr>
            <w:tcW w:w="993" w:type="dxa"/>
          </w:tcPr>
          <w:p w:rsidR="009E1F39" w:rsidRPr="003D704C" w:rsidRDefault="009E1F39" w:rsidP="009E1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E1F39" w:rsidRPr="003D704C" w:rsidRDefault="009E1F39" w:rsidP="009E1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продовольствия</w:t>
            </w:r>
          </w:p>
        </w:tc>
        <w:tc>
          <w:tcPr>
            <w:tcW w:w="3969" w:type="dxa"/>
          </w:tcPr>
          <w:p w:rsidR="009E1F39" w:rsidRPr="003D704C" w:rsidRDefault="009E1F39" w:rsidP="009E1F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</w:p>
        </w:tc>
      </w:tr>
      <w:tr w:rsidR="00C675BF" w:rsidRPr="003D704C" w:rsidTr="003D704C">
        <w:tc>
          <w:tcPr>
            <w:tcW w:w="993" w:type="dxa"/>
          </w:tcPr>
          <w:p w:rsidR="00C675BF" w:rsidRPr="003D704C" w:rsidRDefault="00C675BF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675BF" w:rsidRPr="003D704C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</w:t>
            </w:r>
          </w:p>
        </w:tc>
        <w:tc>
          <w:tcPr>
            <w:tcW w:w="3969" w:type="dxa"/>
          </w:tcPr>
          <w:p w:rsidR="00C675BF" w:rsidRPr="003D704C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Вико </w:t>
            </w:r>
          </w:p>
        </w:tc>
      </w:tr>
      <w:tr w:rsidR="00C675BF" w:rsidRPr="003D704C" w:rsidTr="003D704C">
        <w:tc>
          <w:tcPr>
            <w:tcW w:w="993" w:type="dxa"/>
          </w:tcPr>
          <w:p w:rsidR="00C675BF" w:rsidRPr="003D704C" w:rsidRDefault="00C675BF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675BF" w:rsidRPr="003D704C" w:rsidRDefault="00C675BF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Вода бутилированная</w:t>
            </w:r>
            <w:r w:rsidR="0038162B">
              <w:rPr>
                <w:rFonts w:ascii="Times New Roman" w:hAnsi="Times New Roman" w:cs="Times New Roman"/>
                <w:sz w:val="28"/>
                <w:szCs w:val="28"/>
              </w:rPr>
              <w:t xml:space="preserve">  соки </w:t>
            </w:r>
          </w:p>
        </w:tc>
        <w:tc>
          <w:tcPr>
            <w:tcW w:w="3969" w:type="dxa"/>
          </w:tcPr>
          <w:p w:rsidR="00C675BF" w:rsidRPr="003D704C" w:rsidRDefault="004C55C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Ажмулаев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Б</w:t>
            </w:r>
          </w:p>
        </w:tc>
      </w:tr>
      <w:tr w:rsidR="00C675BF" w:rsidRPr="003D704C" w:rsidTr="003D704C">
        <w:tc>
          <w:tcPr>
            <w:tcW w:w="993" w:type="dxa"/>
          </w:tcPr>
          <w:p w:rsidR="00C675BF" w:rsidRPr="003D704C" w:rsidRDefault="00C675BF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675BF" w:rsidRPr="003D704C" w:rsidRDefault="00C675BF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Джемы, повидло, дрожжи</w:t>
            </w:r>
          </w:p>
        </w:tc>
        <w:tc>
          <w:tcPr>
            <w:tcW w:w="3969" w:type="dxa"/>
          </w:tcPr>
          <w:p w:rsidR="00C675BF" w:rsidRPr="003D704C" w:rsidRDefault="004C55C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И </w:t>
            </w:r>
          </w:p>
        </w:tc>
      </w:tr>
      <w:tr w:rsidR="00C675BF" w:rsidRPr="003D704C" w:rsidTr="003D704C">
        <w:tc>
          <w:tcPr>
            <w:tcW w:w="993" w:type="dxa"/>
          </w:tcPr>
          <w:p w:rsidR="00C675BF" w:rsidRPr="003D704C" w:rsidRDefault="00C675BF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675BF" w:rsidRPr="003D704C" w:rsidRDefault="00C675BF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изделия, соки, макаронные изделия, крупы, растительное масло</w:t>
            </w:r>
          </w:p>
        </w:tc>
        <w:tc>
          <w:tcPr>
            <w:tcW w:w="3969" w:type="dxa"/>
          </w:tcPr>
          <w:p w:rsidR="00C675BF" w:rsidRPr="003D704C" w:rsidRDefault="00C675BF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0488B">
              <w:rPr>
                <w:rFonts w:ascii="Times New Roman" w:hAnsi="Times New Roman" w:cs="Times New Roman"/>
                <w:sz w:val="28"/>
                <w:szCs w:val="28"/>
              </w:rPr>
              <w:t xml:space="preserve">  Т К </w:t>
            </w: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 xml:space="preserve"> «ПЕКО»</w:t>
            </w:r>
          </w:p>
        </w:tc>
      </w:tr>
      <w:tr w:rsidR="00C675BF" w:rsidRPr="003D704C" w:rsidTr="003D704C">
        <w:tc>
          <w:tcPr>
            <w:tcW w:w="993" w:type="dxa"/>
          </w:tcPr>
          <w:p w:rsidR="00C675BF" w:rsidRPr="003D704C" w:rsidRDefault="00C675BF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675BF" w:rsidRPr="003D704C" w:rsidRDefault="00C675BF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3969" w:type="dxa"/>
          </w:tcPr>
          <w:p w:rsidR="00C675BF" w:rsidRPr="003D704C" w:rsidRDefault="00C675BF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ООО «КВД Групп»</w:t>
            </w:r>
          </w:p>
        </w:tc>
      </w:tr>
      <w:tr w:rsidR="00C675BF" w:rsidRPr="003D704C" w:rsidTr="003D704C">
        <w:tc>
          <w:tcPr>
            <w:tcW w:w="993" w:type="dxa"/>
          </w:tcPr>
          <w:p w:rsidR="00C675BF" w:rsidRPr="003D704C" w:rsidRDefault="00C675BF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675BF" w:rsidRPr="003D704C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Начинки  приправы </w:t>
            </w:r>
          </w:p>
        </w:tc>
        <w:tc>
          <w:tcPr>
            <w:tcW w:w="3969" w:type="dxa"/>
          </w:tcPr>
          <w:p w:rsidR="00C675BF" w:rsidRPr="003D704C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 ЗСК  ПЛЮС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Крупы, кондитерские изделия</w:t>
            </w:r>
            <w:r w:rsidR="0038162B">
              <w:rPr>
                <w:rFonts w:ascii="Times New Roman" w:hAnsi="Times New Roman" w:cs="Times New Roman"/>
                <w:sz w:val="28"/>
                <w:szCs w:val="28"/>
              </w:rPr>
              <w:t xml:space="preserve"> крупы масло растительное </w:t>
            </w:r>
          </w:p>
        </w:tc>
        <w:tc>
          <w:tcPr>
            <w:tcW w:w="3969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ИП Иванов Э.Ю.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Крупы, мука, сахар, соль</w:t>
            </w:r>
          </w:p>
        </w:tc>
        <w:tc>
          <w:tcPr>
            <w:tcW w:w="3969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ООО Усолье «Соло-Трейд»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3969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ООО «Нерчинский продукт»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Молоко, молочные продукты</w:t>
            </w:r>
          </w:p>
        </w:tc>
        <w:tc>
          <w:tcPr>
            <w:tcW w:w="3969" w:type="dxa"/>
          </w:tcPr>
          <w:p w:rsidR="003D704C" w:rsidRPr="0038162B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2B">
              <w:rPr>
                <w:rFonts w:ascii="Times New Roman" w:hAnsi="Times New Roman" w:cs="Times New Roman"/>
                <w:sz w:val="28"/>
                <w:szCs w:val="28"/>
              </w:rPr>
              <w:t xml:space="preserve">И П </w:t>
            </w:r>
            <w:proofErr w:type="spellStart"/>
            <w:r w:rsidRPr="0038162B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Pr="0038162B">
              <w:rPr>
                <w:rFonts w:ascii="Times New Roman" w:hAnsi="Times New Roman" w:cs="Times New Roman"/>
                <w:sz w:val="28"/>
                <w:szCs w:val="28"/>
              </w:rPr>
              <w:t xml:space="preserve"> Р Е 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r w:rsidR="0038162B">
              <w:rPr>
                <w:rFonts w:ascii="Times New Roman" w:hAnsi="Times New Roman" w:cs="Times New Roman"/>
                <w:sz w:val="28"/>
                <w:szCs w:val="28"/>
              </w:rPr>
              <w:t xml:space="preserve"> и мясные продукты </w:t>
            </w:r>
          </w:p>
        </w:tc>
        <w:tc>
          <w:tcPr>
            <w:tcW w:w="3969" w:type="dxa"/>
          </w:tcPr>
          <w:p w:rsidR="003D704C" w:rsidRPr="003D704C" w:rsidRDefault="003D704C" w:rsidP="009E1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ООО «Оптим» ЛТД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</w:tc>
        <w:tc>
          <w:tcPr>
            <w:tcW w:w="3969" w:type="dxa"/>
          </w:tcPr>
          <w:p w:rsidR="003D704C" w:rsidRPr="003D704C" w:rsidRDefault="004C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Ленхобоев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 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Одноразовая посуда</w:t>
            </w:r>
          </w:p>
        </w:tc>
        <w:tc>
          <w:tcPr>
            <w:tcW w:w="3969" w:type="dxa"/>
          </w:tcPr>
          <w:p w:rsidR="003D704C" w:rsidRPr="00C0488B" w:rsidRDefault="00C048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ТПК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в ассортименте  </w:t>
            </w:r>
          </w:p>
        </w:tc>
        <w:tc>
          <w:tcPr>
            <w:tcW w:w="3969" w:type="dxa"/>
          </w:tcPr>
          <w:p w:rsidR="003D704C" w:rsidRPr="003D704C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 Империя Вкуса 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Сыр, масло</w:t>
            </w:r>
          </w:p>
        </w:tc>
        <w:tc>
          <w:tcPr>
            <w:tcW w:w="3969" w:type="dxa"/>
          </w:tcPr>
          <w:p w:rsidR="003D704C" w:rsidRPr="003D704C" w:rsidRDefault="004C5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 </w:t>
            </w:r>
            <w:r w:rsidR="003D704C" w:rsidRPr="003D7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3969" w:type="dxa"/>
          </w:tcPr>
          <w:p w:rsidR="003D704C" w:rsidRPr="003D704C" w:rsidRDefault="00C0488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1B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Чай, кофе, томатная паста</w:t>
            </w:r>
          </w:p>
        </w:tc>
        <w:tc>
          <w:tcPr>
            <w:tcW w:w="3969" w:type="dxa"/>
          </w:tcPr>
          <w:p w:rsidR="003D704C" w:rsidRPr="003D704C" w:rsidRDefault="003D704C" w:rsidP="001B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C0488B">
              <w:rPr>
                <w:rFonts w:ascii="Times New Roman" w:hAnsi="Times New Roman" w:cs="Times New Roman"/>
                <w:sz w:val="28"/>
                <w:szCs w:val="28"/>
              </w:rPr>
              <w:t>Юсупова  И Ю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Яйцо, кисель</w:t>
            </w:r>
          </w:p>
        </w:tc>
        <w:tc>
          <w:tcPr>
            <w:tcW w:w="3969" w:type="dxa"/>
          </w:tcPr>
          <w:p w:rsidR="003D704C" w:rsidRPr="003D704C" w:rsidRDefault="003D704C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4C">
              <w:rPr>
                <w:rFonts w:ascii="Times New Roman" w:hAnsi="Times New Roman" w:cs="Times New Roman"/>
                <w:sz w:val="28"/>
                <w:szCs w:val="28"/>
              </w:rPr>
              <w:t>ООО «Леон»</w:t>
            </w:r>
          </w:p>
        </w:tc>
      </w:tr>
      <w:tr w:rsidR="003D704C" w:rsidRPr="003D704C" w:rsidTr="003D704C">
        <w:tc>
          <w:tcPr>
            <w:tcW w:w="993" w:type="dxa"/>
          </w:tcPr>
          <w:p w:rsidR="003D704C" w:rsidRPr="003D704C" w:rsidRDefault="003D704C" w:rsidP="008F3A7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704C" w:rsidRPr="003D704C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в ассортименте </w:t>
            </w:r>
          </w:p>
        </w:tc>
        <w:tc>
          <w:tcPr>
            <w:tcW w:w="3969" w:type="dxa"/>
          </w:tcPr>
          <w:p w:rsidR="003D704C" w:rsidRPr="003D704C" w:rsidRDefault="0038162B" w:rsidP="00A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Г </w:t>
            </w:r>
          </w:p>
        </w:tc>
      </w:tr>
    </w:tbl>
    <w:p w:rsidR="00E04919" w:rsidRPr="003D704C" w:rsidRDefault="00E04919">
      <w:pPr>
        <w:rPr>
          <w:rFonts w:ascii="Times New Roman" w:hAnsi="Times New Roman" w:cs="Times New Roman"/>
          <w:sz w:val="28"/>
          <w:szCs w:val="28"/>
        </w:rPr>
      </w:pPr>
    </w:p>
    <w:p w:rsidR="00D60EB9" w:rsidRPr="003D704C" w:rsidRDefault="00D60EB9">
      <w:pPr>
        <w:rPr>
          <w:rFonts w:ascii="Times New Roman" w:hAnsi="Times New Roman" w:cs="Times New Roman"/>
          <w:sz w:val="28"/>
          <w:szCs w:val="28"/>
        </w:rPr>
      </w:pPr>
    </w:p>
    <w:p w:rsidR="00224886" w:rsidRPr="0068121F" w:rsidRDefault="00224886" w:rsidP="0068121F">
      <w:pPr>
        <w:rPr>
          <w:rFonts w:ascii="Times New Roman" w:hAnsi="Times New Roman" w:cs="Times New Roman"/>
        </w:rPr>
      </w:pPr>
    </w:p>
    <w:sectPr w:rsidR="00224886" w:rsidRPr="0068121F" w:rsidSect="00CA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B0"/>
    <w:multiLevelType w:val="hybridMultilevel"/>
    <w:tmpl w:val="5EE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F8E"/>
    <w:multiLevelType w:val="hybridMultilevel"/>
    <w:tmpl w:val="6E7E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919"/>
    <w:rsid w:val="0018287B"/>
    <w:rsid w:val="00224886"/>
    <w:rsid w:val="002C51EB"/>
    <w:rsid w:val="0031673F"/>
    <w:rsid w:val="0032397B"/>
    <w:rsid w:val="0038162B"/>
    <w:rsid w:val="003D704C"/>
    <w:rsid w:val="004460FC"/>
    <w:rsid w:val="004848D0"/>
    <w:rsid w:val="004C55CC"/>
    <w:rsid w:val="0068121F"/>
    <w:rsid w:val="006B5460"/>
    <w:rsid w:val="00704A98"/>
    <w:rsid w:val="007F26EC"/>
    <w:rsid w:val="0085026F"/>
    <w:rsid w:val="0086275E"/>
    <w:rsid w:val="008911DC"/>
    <w:rsid w:val="008F3A7E"/>
    <w:rsid w:val="00904D7F"/>
    <w:rsid w:val="009E1F39"/>
    <w:rsid w:val="00AD6885"/>
    <w:rsid w:val="00B2749C"/>
    <w:rsid w:val="00C0488B"/>
    <w:rsid w:val="00C675BF"/>
    <w:rsid w:val="00C954B9"/>
    <w:rsid w:val="00CA423F"/>
    <w:rsid w:val="00D24714"/>
    <w:rsid w:val="00D60EB9"/>
    <w:rsid w:val="00D64A0B"/>
    <w:rsid w:val="00D75D50"/>
    <w:rsid w:val="00E04919"/>
    <w:rsid w:val="00E76845"/>
    <w:rsid w:val="00EF3C08"/>
    <w:rsid w:val="00F47CD9"/>
    <w:rsid w:val="00F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B28A"/>
  <w15:docId w15:val="{2FF69640-8BCF-4963-8D2F-F4C1111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B9"/>
    <w:pPr>
      <w:ind w:left="720"/>
      <w:contextualSpacing/>
    </w:pPr>
  </w:style>
  <w:style w:type="table" w:styleId="a4">
    <w:name w:val="Table Grid"/>
    <w:basedOn w:val="a1"/>
    <w:uiPriority w:val="59"/>
    <w:rsid w:val="008F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2019-03-18T04:59:00Z</cp:lastPrinted>
  <dcterms:created xsi:type="dcterms:W3CDTF">2023-11-07T14:33:00Z</dcterms:created>
  <dcterms:modified xsi:type="dcterms:W3CDTF">2024-02-02T00:36:00Z</dcterms:modified>
</cp:coreProperties>
</file>